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85A" w:rsidRDefault="0061685A" w:rsidP="0061685A">
      <w:pPr>
        <w:tabs>
          <w:tab w:val="left" w:pos="1020"/>
        </w:tabs>
        <w:jc w:val="center"/>
        <w:rPr>
          <w:b/>
          <w:sz w:val="28"/>
          <w:szCs w:val="28"/>
        </w:rPr>
      </w:pPr>
      <w:r w:rsidRPr="0021695D">
        <w:rPr>
          <w:b/>
          <w:sz w:val="28"/>
          <w:szCs w:val="28"/>
        </w:rPr>
        <w:t>P</w:t>
      </w:r>
      <w:r>
        <w:rPr>
          <w:b/>
          <w:sz w:val="28"/>
          <w:szCs w:val="28"/>
        </w:rPr>
        <w:t>hụ lục II</w:t>
      </w:r>
    </w:p>
    <w:p w:rsidR="0061685A" w:rsidRPr="0084017E" w:rsidRDefault="0061685A" w:rsidP="0061685A">
      <w:pPr>
        <w:ind w:left="284"/>
        <w:jc w:val="center"/>
        <w:rPr>
          <w:b/>
          <w:sz w:val="28"/>
          <w:szCs w:val="28"/>
        </w:rPr>
      </w:pPr>
      <w:r w:rsidRPr="0084017E">
        <w:rPr>
          <w:b/>
          <w:sz w:val="28"/>
          <w:szCs w:val="28"/>
        </w:rPr>
        <w:t>CÔNG KHAI THỰC HIỆN DỰ TOÁN THU</w:t>
      </w:r>
      <w:r>
        <w:rPr>
          <w:b/>
          <w:sz w:val="28"/>
          <w:szCs w:val="28"/>
        </w:rPr>
        <w:t xml:space="preserve"> </w:t>
      </w:r>
      <w:r w:rsidRPr="00FE025E">
        <w:rPr>
          <w:sz w:val="28"/>
          <w:szCs w:val="28"/>
        </w:rPr>
        <w:t xml:space="preserve">- </w:t>
      </w:r>
      <w:r w:rsidRPr="0084017E">
        <w:rPr>
          <w:b/>
          <w:sz w:val="28"/>
          <w:szCs w:val="28"/>
        </w:rPr>
        <w:t>CHI NGÂN SÁCH</w:t>
      </w:r>
    </w:p>
    <w:p w:rsidR="0061685A" w:rsidRPr="0084017E" w:rsidRDefault="0061685A" w:rsidP="0061685A">
      <w:pPr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THÁNG ĐẦU</w:t>
      </w:r>
      <w:r w:rsidRPr="0084017E">
        <w:rPr>
          <w:b/>
          <w:sz w:val="28"/>
          <w:szCs w:val="28"/>
        </w:rPr>
        <w:t xml:space="preserve"> NĂM 202</w:t>
      </w:r>
      <w:r>
        <w:rPr>
          <w:b/>
          <w:sz w:val="28"/>
          <w:szCs w:val="28"/>
        </w:rPr>
        <w:t>3</w:t>
      </w:r>
    </w:p>
    <w:p w:rsidR="0061685A" w:rsidRDefault="0061685A" w:rsidP="0061685A">
      <w:pPr>
        <w:ind w:firstLine="567"/>
        <w:jc w:val="center"/>
        <w:rPr>
          <w:i/>
          <w:sz w:val="28"/>
          <w:szCs w:val="28"/>
        </w:rPr>
      </w:pPr>
      <w:r w:rsidRPr="00F96C7F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Kèm theo Quyết định số         /QĐ-TTCNTT</w:t>
      </w:r>
      <w:r w:rsidRPr="00F96C7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n</w:t>
      </w:r>
      <w:r w:rsidRPr="00F96C7F">
        <w:rPr>
          <w:i/>
          <w:sz w:val="28"/>
          <w:szCs w:val="28"/>
        </w:rPr>
        <w:t xml:space="preserve">gày   </w:t>
      </w:r>
      <w:r>
        <w:rPr>
          <w:i/>
          <w:sz w:val="28"/>
          <w:szCs w:val="28"/>
        </w:rPr>
        <w:t xml:space="preserve"> </w:t>
      </w:r>
      <w:r w:rsidRPr="00F96C7F">
        <w:rPr>
          <w:i/>
          <w:sz w:val="28"/>
          <w:szCs w:val="28"/>
        </w:rPr>
        <w:t xml:space="preserve"> tháng    năm 202</w:t>
      </w:r>
      <w:r>
        <w:rPr>
          <w:i/>
          <w:sz w:val="28"/>
          <w:szCs w:val="28"/>
        </w:rPr>
        <w:t>3</w:t>
      </w:r>
      <w:r w:rsidRPr="00F96C7F">
        <w:rPr>
          <w:i/>
          <w:sz w:val="28"/>
          <w:szCs w:val="28"/>
        </w:rPr>
        <w:t xml:space="preserve"> </w:t>
      </w:r>
    </w:p>
    <w:p w:rsidR="0061685A" w:rsidRPr="00F96C7F" w:rsidRDefault="0061685A" w:rsidP="0061685A">
      <w:pPr>
        <w:ind w:firstLine="567"/>
        <w:jc w:val="center"/>
        <w:rPr>
          <w:i/>
          <w:sz w:val="6"/>
          <w:szCs w:val="28"/>
        </w:rPr>
      </w:pPr>
      <w:r w:rsidRPr="00F96C7F">
        <w:rPr>
          <w:i/>
          <w:sz w:val="28"/>
          <w:szCs w:val="28"/>
        </w:rPr>
        <w:t>của Trung tâm Công nghệ thông tin Tài nguyên và Môi trường)</w:t>
      </w:r>
    </w:p>
    <w:p w:rsidR="0061685A" w:rsidRPr="00225173" w:rsidRDefault="0061685A" w:rsidP="0061685A">
      <w:pPr>
        <w:spacing w:before="120" w:after="120"/>
        <w:ind w:firstLine="720"/>
        <w:jc w:val="right"/>
        <w:rPr>
          <w:i/>
          <w:sz w:val="28"/>
          <w:szCs w:val="28"/>
        </w:rPr>
      </w:pPr>
      <w:r w:rsidRPr="009D1E26">
        <w:rPr>
          <w:i/>
          <w:sz w:val="28"/>
          <w:szCs w:val="28"/>
        </w:rPr>
        <w:t>Đ</w:t>
      </w:r>
      <w:r>
        <w:rPr>
          <w:i/>
          <w:sz w:val="28"/>
          <w:szCs w:val="28"/>
        </w:rPr>
        <w:t>ơn vị</w:t>
      </w:r>
      <w:r w:rsidRPr="009D1E26">
        <w:rPr>
          <w:i/>
          <w:sz w:val="28"/>
          <w:szCs w:val="28"/>
        </w:rPr>
        <w:t xml:space="preserve"> tính: Triệu đ</w:t>
      </w:r>
      <w:r>
        <w:rPr>
          <w:i/>
          <w:sz w:val="28"/>
          <w:szCs w:val="28"/>
        </w:rPr>
        <w:t>ồng</w:t>
      </w:r>
    </w:p>
    <w:tbl>
      <w:tblPr>
        <w:tblW w:w="9209" w:type="dxa"/>
        <w:tblInd w:w="113" w:type="dxa"/>
        <w:tblLook w:val="04A0" w:firstRow="1" w:lastRow="0" w:firstColumn="1" w:lastColumn="0" w:noHBand="0" w:noVBand="1"/>
      </w:tblPr>
      <w:tblGrid>
        <w:gridCol w:w="708"/>
        <w:gridCol w:w="2689"/>
        <w:gridCol w:w="1418"/>
        <w:gridCol w:w="1134"/>
        <w:gridCol w:w="992"/>
        <w:gridCol w:w="1134"/>
        <w:gridCol w:w="1134"/>
      </w:tblGrid>
      <w:tr w:rsidR="0061685A" w:rsidRPr="00225173" w:rsidTr="00AC0B67">
        <w:trPr>
          <w:trHeight w:val="672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Dự toán năm 202</w:t>
            </w: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 xml:space="preserve"> TH 9 tháng đầu năm 202</w:t>
            </w: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 xml:space="preserve"> TH 9 tháng đầu năm 20</w:t>
            </w:r>
            <w:bookmarkStart w:id="0" w:name="_GoBack"/>
            <w:bookmarkEnd w:id="0"/>
            <w:r w:rsidRPr="00225173">
              <w:rPr>
                <w:b/>
                <w:bCs/>
                <w:color w:val="000000"/>
                <w:sz w:val="26"/>
                <w:szCs w:val="26"/>
              </w:rPr>
              <w:t>2</w:t>
            </w:r>
            <w:r>
              <w:rPr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 xml:space="preserve"> So sánh (%) </w:t>
            </w:r>
          </w:p>
        </w:tc>
      </w:tr>
      <w:tr w:rsidR="0061685A" w:rsidRPr="00225173" w:rsidTr="00AC0B67">
        <w:trPr>
          <w:trHeight w:val="1174"/>
          <w:tblHeader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85A" w:rsidRPr="00225173" w:rsidRDefault="0061685A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5A" w:rsidRPr="00225173" w:rsidRDefault="0061685A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5A" w:rsidRPr="00225173" w:rsidRDefault="0061685A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5A" w:rsidRPr="00225173" w:rsidRDefault="0061685A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5A" w:rsidRPr="00225173" w:rsidRDefault="0061685A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Dự toán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Cùng kỳ năm trước</w:t>
            </w:r>
          </w:p>
        </w:tc>
      </w:tr>
      <w:tr w:rsidR="0061685A" w:rsidRPr="00225173" w:rsidTr="00AC0B67">
        <w:trPr>
          <w:trHeight w:val="58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7</w:t>
            </w:r>
          </w:p>
        </w:tc>
      </w:tr>
      <w:tr w:rsidR="0061685A" w:rsidRPr="00225173" w:rsidTr="00AC0B67">
        <w:trPr>
          <w:trHeight w:val="71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 xml:space="preserve">Tổng số thu, chi, nộp </w:t>
            </w:r>
            <w:r>
              <w:rPr>
                <w:b/>
                <w:bCs/>
                <w:color w:val="000000"/>
                <w:sz w:val="26"/>
                <w:szCs w:val="26"/>
              </w:rPr>
              <w:t>N</w:t>
            </w:r>
            <w:r w:rsidRPr="00225173">
              <w:rPr>
                <w:b/>
                <w:bCs/>
                <w:color w:val="000000"/>
                <w:sz w:val="26"/>
                <w:szCs w:val="26"/>
              </w:rPr>
              <w:t>gân sách phí, lệ phí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61685A" w:rsidRPr="00225173" w:rsidTr="00AC0B67">
        <w:trPr>
          <w:trHeight w:val="71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 xml:space="preserve"> Số thu phí, lệ phí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color w:val="000000"/>
                <w:sz w:val="28"/>
                <w:szCs w:val="28"/>
                <w:lang w:val="en-MY" w:eastAsia="en-MY"/>
              </w:rPr>
            </w:pPr>
            <w:r w:rsidRPr="00E4148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color w:val="000000"/>
                <w:sz w:val="28"/>
                <w:szCs w:val="28"/>
              </w:rPr>
              <w:t>238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color w:val="000000"/>
                <w:sz w:val="28"/>
                <w:szCs w:val="28"/>
              </w:rPr>
              <w:t>156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color w:val="000000"/>
                <w:sz w:val="28"/>
                <w:szCs w:val="28"/>
              </w:rPr>
              <w:t>386%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color w:val="000000"/>
                <w:sz w:val="28"/>
                <w:szCs w:val="28"/>
              </w:rPr>
              <w:t>194%</w:t>
            </w:r>
          </w:p>
        </w:tc>
      </w:tr>
      <w:tr w:rsidR="0061685A" w:rsidRPr="00225173" w:rsidTr="00AC0B67">
        <w:trPr>
          <w:trHeight w:val="71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Lệ phí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61685A" w:rsidRPr="00225173" w:rsidTr="00AC0B67">
        <w:trPr>
          <w:trHeight w:val="71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Phí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</w:tr>
      <w:tr w:rsidR="0061685A" w:rsidRPr="00225173" w:rsidTr="00AC0B67">
        <w:trPr>
          <w:trHeight w:val="82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Phí khai thác và sử dụng tư liệu đo đạc bản đồ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sz w:val="28"/>
                <w:szCs w:val="28"/>
              </w:rPr>
            </w:pPr>
            <w:r w:rsidRPr="00E41482">
              <w:rPr>
                <w:sz w:val="28"/>
                <w:szCs w:val="28"/>
              </w:rPr>
              <w:t>72%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sz w:val="28"/>
                <w:szCs w:val="28"/>
              </w:rPr>
            </w:pPr>
            <w:r w:rsidRPr="00E41482">
              <w:rPr>
                <w:sz w:val="28"/>
                <w:szCs w:val="28"/>
              </w:rPr>
              <w:t>91%</w:t>
            </w:r>
          </w:p>
        </w:tc>
      </w:tr>
      <w:tr w:rsidR="0061685A" w:rsidRPr="00225173" w:rsidTr="00AC0B67">
        <w:trPr>
          <w:trHeight w:val="82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Phí khai thác và sử dung dữ liệu về môi trường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sz w:val="28"/>
                <w:szCs w:val="28"/>
              </w:rPr>
            </w:pPr>
            <w:r w:rsidRPr="00E41482">
              <w:rPr>
                <w:sz w:val="28"/>
                <w:szCs w:val="28"/>
              </w:rPr>
              <w:t>208%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sz w:val="28"/>
                <w:szCs w:val="28"/>
              </w:rPr>
            </w:pPr>
            <w:r w:rsidRPr="00E41482">
              <w:rPr>
                <w:sz w:val="28"/>
                <w:szCs w:val="28"/>
              </w:rPr>
              <w:t>40%</w:t>
            </w:r>
          </w:p>
        </w:tc>
      </w:tr>
      <w:tr w:rsidR="0061685A" w:rsidRPr="00225173" w:rsidTr="00AC0B67">
        <w:trPr>
          <w:trHeight w:val="82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85A" w:rsidRPr="00225173" w:rsidRDefault="0061685A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Phí khai thác, sử dụng tài liệu đất đai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sz w:val="28"/>
                <w:szCs w:val="28"/>
              </w:rPr>
            </w:pPr>
            <w:r w:rsidRPr="00E41482">
              <w:rPr>
                <w:sz w:val="28"/>
                <w:szCs w:val="28"/>
              </w:rPr>
              <w:t>106%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sz w:val="28"/>
                <w:szCs w:val="28"/>
              </w:rPr>
            </w:pPr>
            <w:r w:rsidRPr="00E41482">
              <w:rPr>
                <w:sz w:val="28"/>
                <w:szCs w:val="28"/>
              </w:rPr>
              <w:t>63%</w:t>
            </w:r>
          </w:p>
        </w:tc>
      </w:tr>
      <w:tr w:rsidR="0061685A" w:rsidRPr="00225173" w:rsidTr="00AC0B67">
        <w:trPr>
          <w:trHeight w:val="83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Chi từ nguồn thu phí được để lại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</w:tr>
      <w:tr w:rsidR="0061685A" w:rsidRPr="00225173" w:rsidTr="00AC0B67">
        <w:trPr>
          <w:trHeight w:val="67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i/>
                <w:i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i/>
                <w:iCs/>
                <w:color w:val="000000"/>
                <w:sz w:val="26"/>
                <w:szCs w:val="26"/>
              </w:rPr>
              <w:t>Chi sự nghiệp kinh tế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color w:val="000000"/>
                <w:sz w:val="28"/>
                <w:szCs w:val="28"/>
                <w:lang w:val="en-MY" w:eastAsia="en-MY"/>
              </w:rPr>
            </w:pPr>
            <w:r w:rsidRPr="00E4148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color w:val="000000"/>
                <w:sz w:val="28"/>
                <w:szCs w:val="28"/>
              </w:rPr>
              <w:t>213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color w:val="000000"/>
                <w:sz w:val="28"/>
                <w:szCs w:val="28"/>
              </w:rPr>
              <w:t>137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color w:val="000000"/>
                <w:sz w:val="28"/>
                <w:szCs w:val="28"/>
              </w:rPr>
              <w:t>391%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color w:val="000000"/>
                <w:sz w:val="28"/>
                <w:szCs w:val="28"/>
              </w:rPr>
              <w:t>193%</w:t>
            </w:r>
          </w:p>
        </w:tc>
      </w:tr>
      <w:tr w:rsidR="0061685A" w:rsidRPr="00225173" w:rsidTr="00AC0B67">
        <w:trPr>
          <w:trHeight w:val="71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 xml:space="preserve"> Kinh phí nhiệm vụ thường xuyên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sz w:val="28"/>
                <w:szCs w:val="28"/>
              </w:rPr>
            </w:pPr>
            <w:r w:rsidRPr="00E4148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sz w:val="28"/>
                <w:szCs w:val="28"/>
              </w:rPr>
            </w:pPr>
            <w:r w:rsidRPr="00E41482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61685A" w:rsidRPr="00225173" w:rsidTr="00AC0B67">
        <w:trPr>
          <w:trHeight w:val="67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Phí khai thác và sử dụng tư liệu đo đạc bản đồ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sz w:val="28"/>
                <w:szCs w:val="28"/>
              </w:rPr>
            </w:pPr>
            <w:r w:rsidRPr="00E41482">
              <w:rPr>
                <w:sz w:val="28"/>
                <w:szCs w:val="28"/>
              </w:rPr>
              <w:t>72%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sz w:val="28"/>
                <w:szCs w:val="28"/>
              </w:rPr>
            </w:pPr>
            <w:r w:rsidRPr="00E41482">
              <w:rPr>
                <w:sz w:val="28"/>
                <w:szCs w:val="28"/>
              </w:rPr>
              <w:t>88%</w:t>
            </w:r>
          </w:p>
        </w:tc>
      </w:tr>
      <w:tr w:rsidR="0061685A" w:rsidRPr="00225173" w:rsidTr="00AC0B67">
        <w:trPr>
          <w:trHeight w:val="89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Phí khai thác, sử dung dữ liệu về môi trường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sz w:val="28"/>
                <w:szCs w:val="28"/>
              </w:rPr>
            </w:pPr>
            <w:r w:rsidRPr="00E41482">
              <w:rPr>
                <w:sz w:val="28"/>
                <w:szCs w:val="28"/>
              </w:rPr>
              <w:t>213%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sz w:val="28"/>
                <w:szCs w:val="28"/>
              </w:rPr>
            </w:pPr>
            <w:r w:rsidRPr="00E41482">
              <w:rPr>
                <w:sz w:val="28"/>
                <w:szCs w:val="28"/>
              </w:rPr>
              <w:t>41%</w:t>
            </w:r>
          </w:p>
        </w:tc>
      </w:tr>
      <w:tr w:rsidR="0061685A" w:rsidRPr="00225173" w:rsidTr="00AC0B67">
        <w:trPr>
          <w:trHeight w:val="89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85A" w:rsidRPr="00225173" w:rsidRDefault="0061685A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Phí khai thác, sử dụng tài liệu đất đai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sz w:val="28"/>
                <w:szCs w:val="28"/>
              </w:rPr>
            </w:pPr>
            <w:r w:rsidRPr="00E41482">
              <w:rPr>
                <w:sz w:val="28"/>
                <w:szCs w:val="28"/>
              </w:rPr>
              <w:t>106%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sz w:val="28"/>
                <w:szCs w:val="28"/>
              </w:rPr>
            </w:pPr>
            <w:r w:rsidRPr="00E41482">
              <w:rPr>
                <w:sz w:val="28"/>
                <w:szCs w:val="28"/>
              </w:rPr>
              <w:t>63%</w:t>
            </w:r>
          </w:p>
        </w:tc>
      </w:tr>
      <w:tr w:rsidR="0061685A" w:rsidRPr="00225173" w:rsidTr="00AC0B67">
        <w:trPr>
          <w:trHeight w:val="82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Kinh phí nhiệm vụ không thường xuyên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sz w:val="28"/>
                <w:szCs w:val="28"/>
              </w:rPr>
            </w:pPr>
            <w:r w:rsidRPr="00E41482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sz w:val="28"/>
                <w:szCs w:val="28"/>
              </w:rPr>
            </w:pPr>
            <w:r w:rsidRPr="00E41482">
              <w:rPr>
                <w:sz w:val="28"/>
                <w:szCs w:val="28"/>
              </w:rPr>
              <w:t> </w:t>
            </w:r>
          </w:p>
        </w:tc>
      </w:tr>
      <w:tr w:rsidR="0061685A" w:rsidRPr="00225173" w:rsidTr="00AC0B67">
        <w:trPr>
          <w:trHeight w:val="82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i/>
                <w:i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i/>
                <w:iCs/>
                <w:color w:val="000000"/>
                <w:sz w:val="26"/>
                <w:szCs w:val="26"/>
              </w:rPr>
              <w:t>Chi quản lý hành chính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E41482">
              <w:rPr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61685A" w:rsidRPr="00225173" w:rsidTr="00AC0B67">
        <w:trPr>
          <w:trHeight w:val="83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 xml:space="preserve"> Kinh phí thực hiện chế độ tự chủ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61685A" w:rsidRPr="00225173" w:rsidTr="00AC0B67">
        <w:trPr>
          <w:trHeight w:val="85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 xml:space="preserve">Kinh phí không thực hiện chế độ tự chủ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E41482">
              <w:rPr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61685A" w:rsidRPr="00225173" w:rsidTr="00AC0B67">
        <w:trPr>
          <w:trHeight w:val="97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 xml:space="preserve"> Số phí, lệ phí nộp </w:t>
            </w:r>
            <w:r>
              <w:rPr>
                <w:b/>
                <w:bCs/>
                <w:color w:val="000000"/>
                <w:sz w:val="26"/>
                <w:szCs w:val="26"/>
              </w:rPr>
              <w:t>N</w:t>
            </w:r>
            <w:r w:rsidRPr="00225173">
              <w:rPr>
                <w:b/>
                <w:bCs/>
                <w:color w:val="000000"/>
                <w:sz w:val="26"/>
                <w:szCs w:val="26"/>
              </w:rPr>
              <w:t xml:space="preserve">gân sách </w:t>
            </w:r>
            <w:r>
              <w:rPr>
                <w:b/>
                <w:bCs/>
                <w:color w:val="000000"/>
                <w:sz w:val="26"/>
                <w:szCs w:val="26"/>
              </w:rPr>
              <w:t>N</w:t>
            </w:r>
            <w:r w:rsidRPr="00225173">
              <w:rPr>
                <w:b/>
                <w:bCs/>
                <w:color w:val="000000"/>
                <w:sz w:val="26"/>
                <w:szCs w:val="26"/>
              </w:rPr>
              <w:t>hà nước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61685A" w:rsidRPr="00225173" w:rsidTr="00AC0B67">
        <w:trPr>
          <w:trHeight w:val="58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i/>
                <w:i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i/>
                <w:iCs/>
                <w:color w:val="000000"/>
                <w:sz w:val="26"/>
                <w:szCs w:val="26"/>
              </w:rPr>
              <w:t>Lệ phí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225173" w:rsidRDefault="0061685A" w:rsidP="00AC0B67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1685A" w:rsidRPr="00225173" w:rsidTr="00AC0B67">
        <w:trPr>
          <w:trHeight w:val="53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i/>
                <w:i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Phí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color w:val="000000"/>
                <w:sz w:val="28"/>
                <w:szCs w:val="28"/>
                <w:lang w:val="en-MY" w:eastAsia="en-MY"/>
              </w:rPr>
            </w:pPr>
            <w:r w:rsidRPr="00E41482">
              <w:rPr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color w:val="000000"/>
                <w:sz w:val="28"/>
                <w:szCs w:val="28"/>
              </w:rPr>
              <w:t>271%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41482">
              <w:rPr>
                <w:b/>
                <w:bCs/>
                <w:color w:val="000000"/>
                <w:sz w:val="28"/>
                <w:szCs w:val="28"/>
              </w:rPr>
              <w:t>132%</w:t>
            </w:r>
          </w:p>
        </w:tc>
      </w:tr>
      <w:tr w:rsidR="0061685A" w:rsidRPr="00225173" w:rsidTr="00AC0B67">
        <w:trPr>
          <w:trHeight w:val="7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 xml:space="preserve">Phí khai thác và sử dụng tư liệu đo đạc bản đồ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sz w:val="28"/>
                <w:szCs w:val="28"/>
              </w:rPr>
            </w:pPr>
            <w:r w:rsidRPr="00E41482">
              <w:rPr>
                <w:sz w:val="28"/>
                <w:szCs w:val="28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sz w:val="28"/>
                <w:szCs w:val="28"/>
              </w:rPr>
            </w:pPr>
            <w:r w:rsidRPr="00E41482">
              <w:rPr>
                <w:sz w:val="28"/>
                <w:szCs w:val="28"/>
              </w:rPr>
              <w:t>94%</w:t>
            </w:r>
          </w:p>
        </w:tc>
      </w:tr>
      <w:tr w:rsidR="0061685A" w:rsidRPr="00225173" w:rsidTr="00AC0B67">
        <w:trPr>
          <w:trHeight w:val="85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85A" w:rsidRPr="00225173" w:rsidRDefault="0061685A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Phí khai thác, sử dung dữ liệu về môi trường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85A" w:rsidRPr="00E41482" w:rsidRDefault="0061685A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E4148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sz w:val="28"/>
                <w:szCs w:val="28"/>
              </w:rPr>
            </w:pPr>
            <w:r w:rsidRPr="00E41482">
              <w:rPr>
                <w:sz w:val="28"/>
                <w:szCs w:val="28"/>
              </w:rPr>
              <w:t>200%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85A" w:rsidRPr="00E41482" w:rsidRDefault="0061685A" w:rsidP="00AC0B67">
            <w:pPr>
              <w:jc w:val="center"/>
              <w:rPr>
                <w:sz w:val="28"/>
                <w:szCs w:val="28"/>
              </w:rPr>
            </w:pPr>
            <w:r w:rsidRPr="00E41482">
              <w:rPr>
                <w:sz w:val="28"/>
                <w:szCs w:val="28"/>
              </w:rPr>
              <w:t>38%</w:t>
            </w:r>
          </w:p>
        </w:tc>
      </w:tr>
      <w:tr w:rsidR="0061685A" w:rsidRPr="00225173" w:rsidTr="00AC0B67">
        <w:trPr>
          <w:trHeight w:val="85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85A" w:rsidRPr="00225173" w:rsidRDefault="0061685A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85A" w:rsidRPr="00225173" w:rsidRDefault="0061685A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Phí khai thác, sử dụng tài liệu đất đai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85A" w:rsidRPr="00225173" w:rsidRDefault="0061685A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</w:tr>
    </w:tbl>
    <w:p w:rsidR="00B821BE" w:rsidRDefault="00B821BE" w:rsidP="0061685A">
      <w:pPr>
        <w:jc w:val="center"/>
      </w:pPr>
    </w:p>
    <w:sectPr w:rsidR="00B821BE" w:rsidSect="0061685A">
      <w:head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E1B" w:rsidRDefault="00435E1B" w:rsidP="0061685A">
      <w:r>
        <w:separator/>
      </w:r>
    </w:p>
  </w:endnote>
  <w:endnote w:type="continuationSeparator" w:id="0">
    <w:p w:rsidR="00435E1B" w:rsidRDefault="00435E1B" w:rsidP="00616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E1B" w:rsidRDefault="00435E1B" w:rsidP="0061685A">
      <w:r>
        <w:separator/>
      </w:r>
    </w:p>
  </w:footnote>
  <w:footnote w:type="continuationSeparator" w:id="0">
    <w:p w:rsidR="00435E1B" w:rsidRDefault="00435E1B" w:rsidP="00616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7329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61685A" w:rsidRPr="0061685A" w:rsidRDefault="0061685A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61685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1685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1685A">
          <w:rPr>
            <w:rFonts w:ascii="Times New Roman" w:hAnsi="Times New Roman" w:cs="Times New Roman"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1685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61685A" w:rsidRDefault="006168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CF7"/>
    <w:rsid w:val="000000FA"/>
    <w:rsid w:val="00003915"/>
    <w:rsid w:val="00006D30"/>
    <w:rsid w:val="00032F9B"/>
    <w:rsid w:val="00063336"/>
    <w:rsid w:val="00074C83"/>
    <w:rsid w:val="000807DF"/>
    <w:rsid w:val="00081A45"/>
    <w:rsid w:val="000825B2"/>
    <w:rsid w:val="00093882"/>
    <w:rsid w:val="000A257B"/>
    <w:rsid w:val="000A7057"/>
    <w:rsid w:val="000D0A94"/>
    <w:rsid w:val="000D2AB3"/>
    <w:rsid w:val="000E5AA2"/>
    <w:rsid w:val="000F181D"/>
    <w:rsid w:val="000F33F9"/>
    <w:rsid w:val="000F645E"/>
    <w:rsid w:val="00100D3C"/>
    <w:rsid w:val="00102A15"/>
    <w:rsid w:val="00103F50"/>
    <w:rsid w:val="00107282"/>
    <w:rsid w:val="001166A0"/>
    <w:rsid w:val="00117D0E"/>
    <w:rsid w:val="001230D7"/>
    <w:rsid w:val="00133A03"/>
    <w:rsid w:val="00135605"/>
    <w:rsid w:val="00136FDE"/>
    <w:rsid w:val="0014241C"/>
    <w:rsid w:val="001443D9"/>
    <w:rsid w:val="00147CB8"/>
    <w:rsid w:val="001539AA"/>
    <w:rsid w:val="001545D7"/>
    <w:rsid w:val="001670E0"/>
    <w:rsid w:val="00167A72"/>
    <w:rsid w:val="0017079A"/>
    <w:rsid w:val="00170F69"/>
    <w:rsid w:val="0017514D"/>
    <w:rsid w:val="00183AF1"/>
    <w:rsid w:val="00185CAF"/>
    <w:rsid w:val="0018774C"/>
    <w:rsid w:val="00196951"/>
    <w:rsid w:val="001A0249"/>
    <w:rsid w:val="001B4386"/>
    <w:rsid w:val="001B45B2"/>
    <w:rsid w:val="001B65F5"/>
    <w:rsid w:val="001C5B21"/>
    <w:rsid w:val="001D1287"/>
    <w:rsid w:val="001D3666"/>
    <w:rsid w:val="001E6E7C"/>
    <w:rsid w:val="001F3D77"/>
    <w:rsid w:val="0021638F"/>
    <w:rsid w:val="002263DB"/>
    <w:rsid w:val="00245FE6"/>
    <w:rsid w:val="002500D7"/>
    <w:rsid w:val="00255D75"/>
    <w:rsid w:val="00264DED"/>
    <w:rsid w:val="0027420A"/>
    <w:rsid w:val="00281A83"/>
    <w:rsid w:val="00287933"/>
    <w:rsid w:val="00293C61"/>
    <w:rsid w:val="002A482C"/>
    <w:rsid w:val="002A5DB8"/>
    <w:rsid w:val="002A7C27"/>
    <w:rsid w:val="002C343F"/>
    <w:rsid w:val="002C3937"/>
    <w:rsid w:val="002D167B"/>
    <w:rsid w:val="002D6B14"/>
    <w:rsid w:val="00305D7B"/>
    <w:rsid w:val="00320CAD"/>
    <w:rsid w:val="00327B6A"/>
    <w:rsid w:val="00334D1B"/>
    <w:rsid w:val="003375D2"/>
    <w:rsid w:val="00352B44"/>
    <w:rsid w:val="00352B5F"/>
    <w:rsid w:val="00357342"/>
    <w:rsid w:val="0037523C"/>
    <w:rsid w:val="00386047"/>
    <w:rsid w:val="003872A0"/>
    <w:rsid w:val="00395BEB"/>
    <w:rsid w:val="003A2278"/>
    <w:rsid w:val="003A336A"/>
    <w:rsid w:val="003A5793"/>
    <w:rsid w:val="003B2D3B"/>
    <w:rsid w:val="003B300A"/>
    <w:rsid w:val="003C262A"/>
    <w:rsid w:val="003C63DA"/>
    <w:rsid w:val="003D315B"/>
    <w:rsid w:val="003D6432"/>
    <w:rsid w:val="003E07FD"/>
    <w:rsid w:val="003F05E9"/>
    <w:rsid w:val="003F1074"/>
    <w:rsid w:val="003F114A"/>
    <w:rsid w:val="00402061"/>
    <w:rsid w:val="00403343"/>
    <w:rsid w:val="0041471F"/>
    <w:rsid w:val="00421C54"/>
    <w:rsid w:val="00426B7F"/>
    <w:rsid w:val="004320BD"/>
    <w:rsid w:val="00435E1B"/>
    <w:rsid w:val="004440B8"/>
    <w:rsid w:val="004509BC"/>
    <w:rsid w:val="00453FEE"/>
    <w:rsid w:val="004576E2"/>
    <w:rsid w:val="00460EFD"/>
    <w:rsid w:val="004655E5"/>
    <w:rsid w:val="004701F6"/>
    <w:rsid w:val="00471686"/>
    <w:rsid w:val="00471F60"/>
    <w:rsid w:val="0048532E"/>
    <w:rsid w:val="00486A8D"/>
    <w:rsid w:val="00487C92"/>
    <w:rsid w:val="0049189E"/>
    <w:rsid w:val="00494446"/>
    <w:rsid w:val="004A5888"/>
    <w:rsid w:val="004A7554"/>
    <w:rsid w:val="004C45E8"/>
    <w:rsid w:val="004C5A72"/>
    <w:rsid w:val="004D492A"/>
    <w:rsid w:val="004E0C17"/>
    <w:rsid w:val="004E1E6F"/>
    <w:rsid w:val="005234E8"/>
    <w:rsid w:val="00525B8C"/>
    <w:rsid w:val="00537A88"/>
    <w:rsid w:val="00543D3B"/>
    <w:rsid w:val="005605D9"/>
    <w:rsid w:val="005652FE"/>
    <w:rsid w:val="00566C4B"/>
    <w:rsid w:val="0058094A"/>
    <w:rsid w:val="00582EF3"/>
    <w:rsid w:val="00586963"/>
    <w:rsid w:val="00586CAC"/>
    <w:rsid w:val="00591954"/>
    <w:rsid w:val="00593A3F"/>
    <w:rsid w:val="005A7620"/>
    <w:rsid w:val="005A7DC0"/>
    <w:rsid w:val="005B176A"/>
    <w:rsid w:val="005C2760"/>
    <w:rsid w:val="005D15DB"/>
    <w:rsid w:val="005D5616"/>
    <w:rsid w:val="005E0600"/>
    <w:rsid w:val="005E1173"/>
    <w:rsid w:val="005E6C0A"/>
    <w:rsid w:val="005F7289"/>
    <w:rsid w:val="00600CCF"/>
    <w:rsid w:val="006038A6"/>
    <w:rsid w:val="0061685A"/>
    <w:rsid w:val="00617A54"/>
    <w:rsid w:val="006311E9"/>
    <w:rsid w:val="00633E69"/>
    <w:rsid w:val="00636FA7"/>
    <w:rsid w:val="006409C0"/>
    <w:rsid w:val="00657408"/>
    <w:rsid w:val="006610F0"/>
    <w:rsid w:val="00661E1A"/>
    <w:rsid w:val="0067043E"/>
    <w:rsid w:val="00681244"/>
    <w:rsid w:val="00682DC9"/>
    <w:rsid w:val="00690486"/>
    <w:rsid w:val="00690EA2"/>
    <w:rsid w:val="00693DE5"/>
    <w:rsid w:val="00697D74"/>
    <w:rsid w:val="006A0523"/>
    <w:rsid w:val="006A0EFA"/>
    <w:rsid w:val="006A3892"/>
    <w:rsid w:val="006A62CF"/>
    <w:rsid w:val="006B24F5"/>
    <w:rsid w:val="006B6984"/>
    <w:rsid w:val="006E52AA"/>
    <w:rsid w:val="006F18B6"/>
    <w:rsid w:val="00701BAB"/>
    <w:rsid w:val="00705E82"/>
    <w:rsid w:val="00712ECB"/>
    <w:rsid w:val="007211AA"/>
    <w:rsid w:val="0073318D"/>
    <w:rsid w:val="0073527A"/>
    <w:rsid w:val="00737F90"/>
    <w:rsid w:val="007523CB"/>
    <w:rsid w:val="007538A8"/>
    <w:rsid w:val="0075408E"/>
    <w:rsid w:val="00771821"/>
    <w:rsid w:val="007801D8"/>
    <w:rsid w:val="00786639"/>
    <w:rsid w:val="007918C0"/>
    <w:rsid w:val="00793163"/>
    <w:rsid w:val="007A6740"/>
    <w:rsid w:val="007A78BA"/>
    <w:rsid w:val="007B746F"/>
    <w:rsid w:val="007C2D41"/>
    <w:rsid w:val="007D209F"/>
    <w:rsid w:val="007D4D61"/>
    <w:rsid w:val="007D51BA"/>
    <w:rsid w:val="007D64D8"/>
    <w:rsid w:val="007E1AA1"/>
    <w:rsid w:val="007E37B0"/>
    <w:rsid w:val="007F0BCD"/>
    <w:rsid w:val="007F6AB8"/>
    <w:rsid w:val="007F70C2"/>
    <w:rsid w:val="007F7533"/>
    <w:rsid w:val="00813312"/>
    <w:rsid w:val="00831AE6"/>
    <w:rsid w:val="00832A39"/>
    <w:rsid w:val="0083414D"/>
    <w:rsid w:val="00841C09"/>
    <w:rsid w:val="0084485E"/>
    <w:rsid w:val="00850714"/>
    <w:rsid w:val="008507E4"/>
    <w:rsid w:val="00850FF3"/>
    <w:rsid w:val="00874871"/>
    <w:rsid w:val="00882B6B"/>
    <w:rsid w:val="008A0065"/>
    <w:rsid w:val="008B69B4"/>
    <w:rsid w:val="008C5EF6"/>
    <w:rsid w:val="008D436F"/>
    <w:rsid w:val="008D5263"/>
    <w:rsid w:val="008D7973"/>
    <w:rsid w:val="008E4EB4"/>
    <w:rsid w:val="008E644C"/>
    <w:rsid w:val="008E73FE"/>
    <w:rsid w:val="008F5D60"/>
    <w:rsid w:val="009012D6"/>
    <w:rsid w:val="00924E4C"/>
    <w:rsid w:val="00926DFF"/>
    <w:rsid w:val="0093215A"/>
    <w:rsid w:val="009438A5"/>
    <w:rsid w:val="009457DD"/>
    <w:rsid w:val="0094614D"/>
    <w:rsid w:val="00946565"/>
    <w:rsid w:val="0094694D"/>
    <w:rsid w:val="0094702E"/>
    <w:rsid w:val="00950E88"/>
    <w:rsid w:val="009517DD"/>
    <w:rsid w:val="009535EA"/>
    <w:rsid w:val="00955A24"/>
    <w:rsid w:val="00957994"/>
    <w:rsid w:val="00972466"/>
    <w:rsid w:val="00976F6D"/>
    <w:rsid w:val="00981E00"/>
    <w:rsid w:val="00983366"/>
    <w:rsid w:val="00986BE0"/>
    <w:rsid w:val="0099178F"/>
    <w:rsid w:val="0099429E"/>
    <w:rsid w:val="0099440A"/>
    <w:rsid w:val="0099442E"/>
    <w:rsid w:val="009A1B0D"/>
    <w:rsid w:val="009A70DC"/>
    <w:rsid w:val="009B047C"/>
    <w:rsid w:val="009B252F"/>
    <w:rsid w:val="009B6ED7"/>
    <w:rsid w:val="009C2A74"/>
    <w:rsid w:val="009D40ED"/>
    <w:rsid w:val="009D661D"/>
    <w:rsid w:val="009E3BFE"/>
    <w:rsid w:val="009F1594"/>
    <w:rsid w:val="009F15E4"/>
    <w:rsid w:val="009F786E"/>
    <w:rsid w:val="00A11F56"/>
    <w:rsid w:val="00A1725D"/>
    <w:rsid w:val="00A34024"/>
    <w:rsid w:val="00A362E3"/>
    <w:rsid w:val="00A37695"/>
    <w:rsid w:val="00A50C18"/>
    <w:rsid w:val="00A56199"/>
    <w:rsid w:val="00A600C1"/>
    <w:rsid w:val="00A60E53"/>
    <w:rsid w:val="00A61829"/>
    <w:rsid w:val="00A630EE"/>
    <w:rsid w:val="00A63D1C"/>
    <w:rsid w:val="00A775C1"/>
    <w:rsid w:val="00A77C6A"/>
    <w:rsid w:val="00A97B2A"/>
    <w:rsid w:val="00A97DCA"/>
    <w:rsid w:val="00AA346F"/>
    <w:rsid w:val="00AA6C38"/>
    <w:rsid w:val="00AB7F22"/>
    <w:rsid w:val="00AC3A6A"/>
    <w:rsid w:val="00AC4340"/>
    <w:rsid w:val="00AC4D12"/>
    <w:rsid w:val="00AC50A1"/>
    <w:rsid w:val="00AE1C28"/>
    <w:rsid w:val="00AE4051"/>
    <w:rsid w:val="00AE6F77"/>
    <w:rsid w:val="00AE7E01"/>
    <w:rsid w:val="00AF181B"/>
    <w:rsid w:val="00B01237"/>
    <w:rsid w:val="00B0381F"/>
    <w:rsid w:val="00B039D8"/>
    <w:rsid w:val="00B0567A"/>
    <w:rsid w:val="00B07B27"/>
    <w:rsid w:val="00B1194B"/>
    <w:rsid w:val="00B173ED"/>
    <w:rsid w:val="00B20774"/>
    <w:rsid w:val="00B42956"/>
    <w:rsid w:val="00B43107"/>
    <w:rsid w:val="00B43E80"/>
    <w:rsid w:val="00B44705"/>
    <w:rsid w:val="00B528D6"/>
    <w:rsid w:val="00B57112"/>
    <w:rsid w:val="00B65A2C"/>
    <w:rsid w:val="00B70E86"/>
    <w:rsid w:val="00B76336"/>
    <w:rsid w:val="00B77DF0"/>
    <w:rsid w:val="00B821BE"/>
    <w:rsid w:val="00B83170"/>
    <w:rsid w:val="00B93CAA"/>
    <w:rsid w:val="00B93F90"/>
    <w:rsid w:val="00BA1BFD"/>
    <w:rsid w:val="00BB046F"/>
    <w:rsid w:val="00BB61F1"/>
    <w:rsid w:val="00BC1356"/>
    <w:rsid w:val="00BC3CED"/>
    <w:rsid w:val="00BC4C33"/>
    <w:rsid w:val="00BE3F9A"/>
    <w:rsid w:val="00BE50E8"/>
    <w:rsid w:val="00BE53FC"/>
    <w:rsid w:val="00BE7BF9"/>
    <w:rsid w:val="00BF3861"/>
    <w:rsid w:val="00BF6BD8"/>
    <w:rsid w:val="00C00A57"/>
    <w:rsid w:val="00C073D8"/>
    <w:rsid w:val="00C07C29"/>
    <w:rsid w:val="00C2148D"/>
    <w:rsid w:val="00C22864"/>
    <w:rsid w:val="00C25CF7"/>
    <w:rsid w:val="00C46750"/>
    <w:rsid w:val="00C536C8"/>
    <w:rsid w:val="00C76993"/>
    <w:rsid w:val="00C84D3B"/>
    <w:rsid w:val="00C93614"/>
    <w:rsid w:val="00C95241"/>
    <w:rsid w:val="00C9659B"/>
    <w:rsid w:val="00C968D7"/>
    <w:rsid w:val="00CB1720"/>
    <w:rsid w:val="00CB3D86"/>
    <w:rsid w:val="00CB4739"/>
    <w:rsid w:val="00CB5E2B"/>
    <w:rsid w:val="00CB6446"/>
    <w:rsid w:val="00CE5E80"/>
    <w:rsid w:val="00CE71B1"/>
    <w:rsid w:val="00CF0271"/>
    <w:rsid w:val="00CF2BCA"/>
    <w:rsid w:val="00CF2FBB"/>
    <w:rsid w:val="00CF5678"/>
    <w:rsid w:val="00D022A5"/>
    <w:rsid w:val="00D02704"/>
    <w:rsid w:val="00D02781"/>
    <w:rsid w:val="00D057E3"/>
    <w:rsid w:val="00D07B41"/>
    <w:rsid w:val="00D11048"/>
    <w:rsid w:val="00D15C6D"/>
    <w:rsid w:val="00D22C8D"/>
    <w:rsid w:val="00D24BEA"/>
    <w:rsid w:val="00D26677"/>
    <w:rsid w:val="00D26C5F"/>
    <w:rsid w:val="00D30AF2"/>
    <w:rsid w:val="00D448E2"/>
    <w:rsid w:val="00D464A5"/>
    <w:rsid w:val="00D51958"/>
    <w:rsid w:val="00D54051"/>
    <w:rsid w:val="00D545DD"/>
    <w:rsid w:val="00D55BCD"/>
    <w:rsid w:val="00D61E1D"/>
    <w:rsid w:val="00D61E5C"/>
    <w:rsid w:val="00D61F5C"/>
    <w:rsid w:val="00D85378"/>
    <w:rsid w:val="00DA2C97"/>
    <w:rsid w:val="00DA5A9B"/>
    <w:rsid w:val="00DB578F"/>
    <w:rsid w:val="00DC0351"/>
    <w:rsid w:val="00DC0EAC"/>
    <w:rsid w:val="00DC6114"/>
    <w:rsid w:val="00DD44C0"/>
    <w:rsid w:val="00DD5A2B"/>
    <w:rsid w:val="00DD68E9"/>
    <w:rsid w:val="00DD7701"/>
    <w:rsid w:val="00DE250B"/>
    <w:rsid w:val="00DE665D"/>
    <w:rsid w:val="00E07886"/>
    <w:rsid w:val="00E1241B"/>
    <w:rsid w:val="00E12E21"/>
    <w:rsid w:val="00E14D86"/>
    <w:rsid w:val="00E15BD5"/>
    <w:rsid w:val="00E16802"/>
    <w:rsid w:val="00E21653"/>
    <w:rsid w:val="00E23003"/>
    <w:rsid w:val="00E33C7E"/>
    <w:rsid w:val="00E33F22"/>
    <w:rsid w:val="00E369EB"/>
    <w:rsid w:val="00E37D78"/>
    <w:rsid w:val="00E41D25"/>
    <w:rsid w:val="00E51BB0"/>
    <w:rsid w:val="00E62DB9"/>
    <w:rsid w:val="00E64D3F"/>
    <w:rsid w:val="00E6775E"/>
    <w:rsid w:val="00EC362C"/>
    <w:rsid w:val="00EC3CA2"/>
    <w:rsid w:val="00EC6EFA"/>
    <w:rsid w:val="00ED3459"/>
    <w:rsid w:val="00ED5F51"/>
    <w:rsid w:val="00ED69DF"/>
    <w:rsid w:val="00EE404F"/>
    <w:rsid w:val="00EF2A5F"/>
    <w:rsid w:val="00EF3885"/>
    <w:rsid w:val="00F12F2F"/>
    <w:rsid w:val="00F13611"/>
    <w:rsid w:val="00F13F00"/>
    <w:rsid w:val="00F23FA9"/>
    <w:rsid w:val="00F2617A"/>
    <w:rsid w:val="00F43F35"/>
    <w:rsid w:val="00F447D4"/>
    <w:rsid w:val="00F712CB"/>
    <w:rsid w:val="00F717DF"/>
    <w:rsid w:val="00F76335"/>
    <w:rsid w:val="00F7653E"/>
    <w:rsid w:val="00F81975"/>
    <w:rsid w:val="00F82DE9"/>
    <w:rsid w:val="00F864A8"/>
    <w:rsid w:val="00F916E2"/>
    <w:rsid w:val="00F9270D"/>
    <w:rsid w:val="00F9382D"/>
    <w:rsid w:val="00F949EE"/>
    <w:rsid w:val="00FB58F7"/>
    <w:rsid w:val="00FD0266"/>
    <w:rsid w:val="00FD132C"/>
    <w:rsid w:val="00FD1641"/>
    <w:rsid w:val="00FE2067"/>
    <w:rsid w:val="00FE2232"/>
    <w:rsid w:val="00FE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E555E1D-EB0E-4D87-ABDF-1A4F8DA6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685A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MY"/>
    </w:rPr>
  </w:style>
  <w:style w:type="character" w:customStyle="1" w:styleId="HeaderChar">
    <w:name w:val="Header Char"/>
    <w:basedOn w:val="DefaultParagraphFont"/>
    <w:link w:val="Header"/>
    <w:uiPriority w:val="99"/>
    <w:rsid w:val="0061685A"/>
  </w:style>
  <w:style w:type="paragraph" w:styleId="Footer">
    <w:name w:val="footer"/>
    <w:basedOn w:val="Normal"/>
    <w:link w:val="FooterChar"/>
    <w:uiPriority w:val="99"/>
    <w:unhideWhenUsed/>
    <w:rsid w:val="0061685A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MY"/>
    </w:rPr>
  </w:style>
  <w:style w:type="character" w:customStyle="1" w:styleId="FooterChar">
    <w:name w:val="Footer Char"/>
    <w:basedOn w:val="DefaultParagraphFont"/>
    <w:link w:val="Footer"/>
    <w:uiPriority w:val="99"/>
    <w:rsid w:val="006168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</Words>
  <Characters>1279</Characters>
  <Application>Microsoft Office Word</Application>
  <DocSecurity>0</DocSecurity>
  <Lines>10</Lines>
  <Paragraphs>2</Paragraphs>
  <ScaleCrop>false</ScaleCrop>
  <Company>HP Inc.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2023-09-21T08:57:00Z</dcterms:created>
  <dcterms:modified xsi:type="dcterms:W3CDTF">2023-09-21T08:59:00Z</dcterms:modified>
</cp:coreProperties>
</file>